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27EC8" w14:textId="2AE94402" w:rsidR="00233215" w:rsidRDefault="003131B8">
      <w:r w:rsidRPr="00932D13">
        <w:rPr>
          <w:b/>
        </w:rPr>
        <w:t>Divadlo D21 na konci sezóny uvede inscenaci ze života na virtuálním úložišti</w:t>
      </w:r>
      <w:r>
        <w:t xml:space="preserve"> </w:t>
      </w:r>
      <w:r>
        <w:br/>
      </w:r>
      <w:r>
        <w:br/>
        <w:t>Lidé čím dál více přesouvají svůj volný čas na sociální sítě</w:t>
      </w:r>
      <w:r w:rsidR="00CE6BDA">
        <w:t>.</w:t>
      </w:r>
      <w:r w:rsidR="00932D13">
        <w:t xml:space="preserve"> </w:t>
      </w:r>
      <w:r w:rsidR="00CE6BDA">
        <w:t>N</w:t>
      </w:r>
      <w:r>
        <w:t xml:space="preserve">ení tedy divu, že si vědci pohrávají s myšlenkou, zda by bylo možné uložit lidské vědomí do počítače. Nejen touto otázkou se Divadlo D21 bude zabývat v nové inscenaci Cloud. </w:t>
      </w:r>
      <w:r w:rsidR="00932D13">
        <w:br/>
      </w:r>
      <w:r>
        <w:br/>
        <w:t>Pro napsání této</w:t>
      </w:r>
      <w:r w:rsidR="00CE6BDA">
        <w:t xml:space="preserve"> autorské</w:t>
      </w:r>
      <w:r>
        <w:t xml:space="preserve"> hry D21 pozvalo uměleckou dvojici z Divadla Drak – Tomáše Jarkovského a Jakuba Vašíčka. Komedie v režii </w:t>
      </w:r>
      <w:r w:rsidR="006D53E0">
        <w:t>Vašíčka</w:t>
      </w:r>
      <w:r>
        <w:t xml:space="preserve"> sleduje na pozadí vztahu tří hlavních postav rozdíly našeho chování online versus offline. Zatímco pro někoho může život ve virtuálním úložišti být lákavou budoucností a způsobem jak dosáhnout nesmrtelnosti, pro jiné je tato představa děsivým koncem reálných radostí. </w:t>
      </w:r>
      <w:r w:rsidR="003D3397">
        <w:br/>
      </w:r>
      <w:bookmarkStart w:id="0" w:name="_GoBack"/>
      <w:bookmarkEnd w:id="0"/>
      <w:r>
        <w:br/>
        <w:t>Často se setkáváme se zobrazování</w:t>
      </w:r>
      <w:r w:rsidR="00CE6BDA">
        <w:t>m</w:t>
      </w:r>
      <w:r>
        <w:t xml:space="preserve"> virtuálního světa jako prázdného místa</w:t>
      </w:r>
      <w:r w:rsidR="00CE6BDA">
        <w:t>.</w:t>
      </w:r>
      <w:r>
        <w:t xml:space="preserve"> </w:t>
      </w:r>
      <w:r w:rsidR="00CE6BDA">
        <w:t>S</w:t>
      </w:r>
      <w:r>
        <w:t>céna Vašíčkové jde</w:t>
      </w:r>
      <w:r w:rsidR="00CE6BDA">
        <w:t xml:space="preserve"> však</w:t>
      </w:r>
      <w:r>
        <w:t xml:space="preserve"> směrem opačným. V</w:t>
      </w:r>
      <w:r w:rsidR="006D53E0">
        <w:t> D21 v</w:t>
      </w:r>
      <w:r>
        <w:t>ěří, že kdyby byla internetová síť bezduchým prázdným místem, jen těžko by si udržela naši pozornost dlouhodobě.</w:t>
      </w:r>
      <w:r w:rsidR="00932D13">
        <w:br/>
      </w:r>
      <w:r>
        <w:br/>
        <w:t>Jarkovský a Vašíček se při tvorbě inspirovali mysliteli a vizionáři jako jsou Martin Crimp, Marshall McLuhan, A. C. Clark, Tomáš Sedláč</w:t>
      </w:r>
      <w:r w:rsidR="00CE6BDA">
        <w:t>e</w:t>
      </w:r>
      <w:r>
        <w:t xml:space="preserve">k a další. </w:t>
      </w:r>
      <w:r w:rsidR="00932D13">
        <w:br/>
      </w:r>
      <w:r>
        <w:br/>
        <w:t>Hlavních rolí se zhostí Hana Mathauserová,</w:t>
      </w:r>
      <w:r w:rsidR="006D53E0">
        <w:t xml:space="preserve"> </w:t>
      </w:r>
      <w:r w:rsidR="006D53E0">
        <w:t>Ivana Machalová j. h</w:t>
      </w:r>
      <w:r w:rsidR="006D53E0">
        <w:t>. a</w:t>
      </w:r>
      <w:r>
        <w:t xml:space="preserve"> Michal Dudek</w:t>
      </w:r>
      <w:r w:rsidR="006D53E0">
        <w:t>.</w:t>
      </w:r>
      <w:r>
        <w:br/>
        <w:t>Premiéra 23. května 2018</w:t>
      </w:r>
      <w:r w:rsidR="00932D13">
        <w:br/>
      </w:r>
      <w:r>
        <w:br/>
        <w:t>Nejbližší reprízy 31. května a 13. června 2018</w:t>
      </w:r>
    </w:p>
    <w:p w14:paraId="089DE7CF" w14:textId="2CD292D2" w:rsidR="00932D13" w:rsidRDefault="00932D13">
      <w:r>
        <w:t>Režie: Jakub Vašíček | Dramaturgie: Tomáš Jarkovský | Hudba: Daniel Čámský</w:t>
      </w:r>
      <w:r w:rsidRPr="00226D65">
        <w:t xml:space="preserve"> </w:t>
      </w:r>
      <w:r>
        <w:t>| Výprava: Tereza Venclová Vašíčková</w:t>
      </w:r>
    </w:p>
    <w:sectPr w:rsidR="00932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1B8"/>
    <w:rsid w:val="00233215"/>
    <w:rsid w:val="003131B8"/>
    <w:rsid w:val="003D3397"/>
    <w:rsid w:val="006D53E0"/>
    <w:rsid w:val="00932D13"/>
    <w:rsid w:val="00CE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A45C1"/>
  <w15:chartTrackingRefBased/>
  <w15:docId w15:val="{DBA75A6B-686F-4829-A993-834D4BA0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CE6B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6B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6B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6B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6BD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E6BD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E6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6B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1156</Characters>
  <Application>Microsoft Office Word</Application>
  <DocSecurity>0</DocSecurity>
  <Lines>25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</dc:creator>
  <cp:keywords/>
  <dc:description/>
  <cp:lastModifiedBy>Kucharova, Eva (MONETA)</cp:lastModifiedBy>
  <cp:revision>3</cp:revision>
  <dcterms:created xsi:type="dcterms:W3CDTF">2018-05-11T15:40:00Z</dcterms:created>
  <dcterms:modified xsi:type="dcterms:W3CDTF">2018-05-11T11:00:00Z</dcterms:modified>
</cp:coreProperties>
</file>